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84" w:rsidRPr="000E1184" w:rsidRDefault="000E118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E1184" w:rsidRPr="000E118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1184" w:rsidRPr="000E1184" w:rsidRDefault="000E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184">
              <w:rPr>
                <w:rFonts w:ascii="Times New Roman" w:hAnsi="Times New Roman" w:cs="Times New Roman"/>
                <w:sz w:val="24"/>
                <w:szCs w:val="24"/>
              </w:rPr>
              <w:t>14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1184" w:rsidRPr="000E1184" w:rsidRDefault="000E118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184">
              <w:rPr>
                <w:rFonts w:ascii="Times New Roman" w:hAnsi="Times New Roman" w:cs="Times New Roman"/>
                <w:sz w:val="24"/>
                <w:szCs w:val="24"/>
              </w:rPr>
              <w:t>N 374-ФЗ</w:t>
            </w:r>
          </w:p>
        </w:tc>
      </w:tr>
    </w:tbl>
    <w:p w:rsidR="000E1184" w:rsidRPr="000E1184" w:rsidRDefault="000E118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E1184" w:rsidRPr="000E1184" w:rsidRDefault="000E11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184" w:rsidRPr="000E1184" w:rsidRDefault="000E11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E1184" w:rsidRPr="000E1184" w:rsidRDefault="000E11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E1184" w:rsidRPr="000E1184" w:rsidRDefault="000E11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0E1184" w:rsidRPr="000E1184" w:rsidRDefault="000E11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E1184" w:rsidRPr="000E1184" w:rsidRDefault="000E11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0E1184" w:rsidRPr="000E1184" w:rsidRDefault="000E11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 xml:space="preserve">В ФЕДЕРАЛЬНЫЙ ЗАКОН "ОБ </w:t>
      </w:r>
      <w:proofErr w:type="gramStart"/>
      <w:r w:rsidRPr="000E1184">
        <w:rPr>
          <w:rFonts w:ascii="Times New Roman" w:hAnsi="Times New Roman" w:cs="Times New Roman"/>
          <w:sz w:val="24"/>
          <w:szCs w:val="24"/>
        </w:rPr>
        <w:t>ОБЯЗАТЕЛЬНОМ</w:t>
      </w:r>
      <w:proofErr w:type="gramEnd"/>
      <w:r w:rsidRPr="000E1184">
        <w:rPr>
          <w:rFonts w:ascii="Times New Roman" w:hAnsi="Times New Roman" w:cs="Times New Roman"/>
          <w:sz w:val="24"/>
          <w:szCs w:val="24"/>
        </w:rPr>
        <w:t xml:space="preserve"> МЕДИЦИНСКОМ</w:t>
      </w:r>
    </w:p>
    <w:p w:rsidR="000E1184" w:rsidRPr="000E1184" w:rsidRDefault="000E11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1184">
        <w:rPr>
          <w:rFonts w:ascii="Times New Roman" w:hAnsi="Times New Roman" w:cs="Times New Roman"/>
          <w:sz w:val="24"/>
          <w:szCs w:val="24"/>
        </w:rPr>
        <w:t>СТРАХОВАНИИ В РОССИЙСКОЙ ФЕДЕРАЦИИ" И ОТДЕЛЬНЫЕ</w:t>
      </w:r>
      <w:proofErr w:type="gramEnd"/>
    </w:p>
    <w:p w:rsidR="000E1184" w:rsidRPr="000E1184" w:rsidRDefault="000E11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ЗАКОНОДАТЕЛЬНЫЕ АКТЫ РОССИЙСКОЙ ФЕДЕРАЦИИ</w:t>
      </w:r>
    </w:p>
    <w:p w:rsidR="000E1184" w:rsidRPr="000E1184" w:rsidRDefault="000E11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184" w:rsidRPr="000E1184" w:rsidRDefault="000E11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E118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0E1184" w:rsidRPr="000E1184" w:rsidRDefault="000E11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0E1184" w:rsidRPr="000E1184" w:rsidRDefault="000E11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4 декабря 2015 года</w:t>
      </w:r>
    </w:p>
    <w:p w:rsidR="000E1184" w:rsidRPr="000E1184" w:rsidRDefault="000E11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184" w:rsidRPr="000E1184" w:rsidRDefault="000E11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Одобрен</w:t>
      </w:r>
    </w:p>
    <w:p w:rsidR="000E1184" w:rsidRPr="000E1184" w:rsidRDefault="000E11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0E1184" w:rsidRPr="000E1184" w:rsidRDefault="000E11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9 декабря 2015 года</w:t>
      </w:r>
    </w:p>
    <w:p w:rsidR="000E1184" w:rsidRPr="000E1184" w:rsidRDefault="000E11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184" w:rsidRPr="000E1184" w:rsidRDefault="000E118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Статья 1</w:t>
      </w:r>
    </w:p>
    <w:p w:rsidR="000E1184" w:rsidRPr="000E1184" w:rsidRDefault="000E11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184" w:rsidRPr="000E1184" w:rsidRDefault="000E11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 xml:space="preserve">Внести в Федеральный закон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2011, N 49, ст. 7047; 2012, N 31, ст. 4322; N 49, ст. 6758; 2013, N 7, ст. 606; N 39, ст. 4883; </w:t>
      </w:r>
      <w:proofErr w:type="gramStart"/>
      <w:r w:rsidRPr="000E1184">
        <w:rPr>
          <w:rFonts w:ascii="Times New Roman" w:hAnsi="Times New Roman" w:cs="Times New Roman"/>
          <w:sz w:val="24"/>
          <w:szCs w:val="24"/>
        </w:rPr>
        <w:t>N 48, ст. 6165; 2014, N 11, ст. 1098; N 28, ст. 3851; N 30, ст. 4269; N 49, ст. 6927) следующие изменения:</w:t>
      </w:r>
      <w:proofErr w:type="gramEnd"/>
    </w:p>
    <w:p w:rsidR="000E1184" w:rsidRPr="000E1184" w:rsidRDefault="000E118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6"/>
      <w:bookmarkEnd w:id="1"/>
      <w:r w:rsidRPr="000E1184">
        <w:rPr>
          <w:rFonts w:ascii="Times New Roman" w:hAnsi="Times New Roman" w:cs="Times New Roman"/>
          <w:sz w:val="24"/>
          <w:szCs w:val="24"/>
        </w:rPr>
        <w:t>1) в части 13 статьи 36 слова "с соблюдением" заменить словами "в том числе с учетом", дополнить предложением следующего содержания: "Комиссия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страхования, в том числе в соответствии с указанным в настоящей части соглашением</w:t>
      </w:r>
      <w:proofErr w:type="gramStart"/>
      <w:r w:rsidRPr="000E1184">
        <w:rPr>
          <w:rFonts w:ascii="Times New Roman" w:hAnsi="Times New Roman" w:cs="Times New Roman"/>
          <w:sz w:val="24"/>
          <w:szCs w:val="24"/>
        </w:rPr>
        <w:t>.";</w:t>
      </w:r>
    </w:p>
    <w:p w:rsidR="000E1184" w:rsidRPr="000E1184" w:rsidRDefault="000E118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9"/>
      <w:bookmarkEnd w:id="2"/>
      <w:proofErr w:type="gramEnd"/>
      <w:r w:rsidRPr="000E1184">
        <w:rPr>
          <w:rFonts w:ascii="Times New Roman" w:hAnsi="Times New Roman" w:cs="Times New Roman"/>
          <w:sz w:val="24"/>
          <w:szCs w:val="24"/>
        </w:rPr>
        <w:t>2) часть 2 статьи 44 дополнить пунктом 16 следующего содержания:</w:t>
      </w:r>
    </w:p>
    <w:p w:rsidR="000E1184" w:rsidRPr="000E1184" w:rsidRDefault="000E11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"16) сведения о медицинском работнике, выбранном застрахованным лицом в соответствии с законодательством Российской Федерации для получения первичной медико-санитарной помощи</w:t>
      </w:r>
      <w:proofErr w:type="gramStart"/>
      <w:r w:rsidRPr="000E1184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0E1184" w:rsidRPr="000E1184" w:rsidRDefault="000E11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3) статью 50 дополнить частью 11.1 следующего содержания:</w:t>
      </w:r>
    </w:p>
    <w:p w:rsidR="000E1184" w:rsidRPr="000E1184" w:rsidRDefault="000E11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 xml:space="preserve">"11.1. </w:t>
      </w:r>
      <w:proofErr w:type="gramStart"/>
      <w:r w:rsidRPr="000E1184">
        <w:rPr>
          <w:rFonts w:ascii="Times New Roman" w:hAnsi="Times New Roman" w:cs="Times New Roman"/>
          <w:sz w:val="24"/>
          <w:szCs w:val="24"/>
        </w:rPr>
        <w:t>После завершения реализации указанных в части 1 настоящей статьи программ не использованные по состоянию на 1 января текущего финансового года остатки средств, образовавшиеся в Государственной корпорации "</w:t>
      </w:r>
      <w:proofErr w:type="spellStart"/>
      <w:r w:rsidRPr="000E1184">
        <w:rPr>
          <w:rFonts w:ascii="Times New Roman" w:hAnsi="Times New Roman" w:cs="Times New Roman"/>
          <w:sz w:val="24"/>
          <w:szCs w:val="24"/>
        </w:rPr>
        <w:t>Ростех</w:t>
      </w:r>
      <w:proofErr w:type="spellEnd"/>
      <w:r w:rsidRPr="000E1184">
        <w:rPr>
          <w:rFonts w:ascii="Times New Roman" w:hAnsi="Times New Roman" w:cs="Times New Roman"/>
          <w:sz w:val="24"/>
          <w:szCs w:val="24"/>
        </w:rPr>
        <w:t>" в результате неполного использования предоставленных в соответствии с пунктом 3 части 6 настоящей статьи субсидий из бюджетов субъектов Российской Федерации, подлежат возврату в доход соответствующего бюджета субъекта Российской Федерации, из которого они были</w:t>
      </w:r>
      <w:proofErr w:type="gramEnd"/>
      <w:r w:rsidRPr="000E1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184">
        <w:rPr>
          <w:rFonts w:ascii="Times New Roman" w:hAnsi="Times New Roman" w:cs="Times New Roman"/>
          <w:sz w:val="24"/>
          <w:szCs w:val="24"/>
        </w:rPr>
        <w:t>предоставлены</w:t>
      </w:r>
      <w:proofErr w:type="gramEnd"/>
      <w:r w:rsidRPr="000E1184">
        <w:rPr>
          <w:rFonts w:ascii="Times New Roman" w:hAnsi="Times New Roman" w:cs="Times New Roman"/>
          <w:sz w:val="24"/>
          <w:szCs w:val="24"/>
        </w:rPr>
        <w:t>, в течение первых 5 рабочих дней текущего финансового года.";</w:t>
      </w:r>
    </w:p>
    <w:p w:rsidR="000E1184" w:rsidRPr="000E1184" w:rsidRDefault="000E118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4) в статье 51:</w:t>
      </w:r>
    </w:p>
    <w:p w:rsidR="000E1184" w:rsidRPr="000E1184" w:rsidRDefault="000E11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6"/>
      <w:bookmarkEnd w:id="3"/>
      <w:r w:rsidRPr="000E1184">
        <w:rPr>
          <w:rFonts w:ascii="Times New Roman" w:hAnsi="Times New Roman" w:cs="Times New Roman"/>
          <w:sz w:val="24"/>
          <w:szCs w:val="24"/>
        </w:rPr>
        <w:lastRenderedPageBreak/>
        <w:t>а) в части 7.1 слова "В 2015 году" заменить словами "В 2016 году", слова "на 1 апреля 2014 года" заменить словами "на 1 января 2015 года", после слов "общей численностью населения" дополнить словами "на 1 января 2015 года", слова "на указанную дату" заменить словами "</w:t>
      </w:r>
      <w:proofErr w:type="gramStart"/>
      <w:r w:rsidRPr="000E118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1184">
        <w:rPr>
          <w:rFonts w:ascii="Times New Roman" w:hAnsi="Times New Roman" w:cs="Times New Roman"/>
          <w:sz w:val="24"/>
          <w:szCs w:val="24"/>
        </w:rPr>
        <w:t xml:space="preserve"> 1 апреля 2015 года";</w:t>
      </w:r>
    </w:p>
    <w:p w:rsidR="000E1184" w:rsidRPr="000E1184" w:rsidRDefault="000E11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б) в части 8.1 слова "В 2015 году" заменить словами "В 2016 году", слова "на 1 апреля 2014 года" заменить словами "на 1 января 2015 года";</w:t>
      </w:r>
    </w:p>
    <w:p w:rsidR="000E1184" w:rsidRPr="000E1184" w:rsidRDefault="000E11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в) часть 12.1 изложить в следующей редакции:</w:t>
      </w:r>
    </w:p>
    <w:p w:rsidR="000E1184" w:rsidRPr="000E1184" w:rsidRDefault="000E11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 xml:space="preserve">"12.1. </w:t>
      </w:r>
      <w:proofErr w:type="gramStart"/>
      <w:r w:rsidRPr="000E1184">
        <w:rPr>
          <w:rFonts w:ascii="Times New Roman" w:hAnsi="Times New Roman" w:cs="Times New Roman"/>
          <w:sz w:val="24"/>
          <w:szCs w:val="24"/>
        </w:rPr>
        <w:t>В 2016 году осуществляются единовременные компенсационные выплаты медицинским работникам в возрасте до 50 лет, имеющим высшее образование, прибывшим в 2016 году на работу в сельский населенный пункт, либо рабочий поселок, либо поселок городского типа или переехавшим на работу в сельский населенный пункт, либо рабочий поселок, либо поселок городского типа из другого населенного пункта и заключившим с уполномоченным органом исполнительной власти</w:t>
      </w:r>
      <w:proofErr w:type="gramEnd"/>
      <w:r w:rsidRPr="000E1184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договор, в размере одного миллиона рублей на одного указанного медицинского работника. Финансовое обеспечение единовременных компенсационных выплат медицинским работникам в 2016 году осуществляется за счет иных межбюджетных трансфертов,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год, и средств бюджетов субъектов Российской Федерации в соотношении соответственно 60 и 40 процентов</w:t>
      </w:r>
      <w:proofErr w:type="gramStart"/>
      <w:r w:rsidRPr="000E1184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0E1184" w:rsidRPr="000E1184" w:rsidRDefault="000E11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0"/>
      <w:bookmarkEnd w:id="4"/>
      <w:r w:rsidRPr="000E1184">
        <w:rPr>
          <w:rFonts w:ascii="Times New Roman" w:hAnsi="Times New Roman" w:cs="Times New Roman"/>
          <w:sz w:val="24"/>
          <w:szCs w:val="24"/>
        </w:rPr>
        <w:t>г) в пункте 1 части 12.2 слова "либо рабочем поселке" заменить словами ", либо рабочем поселке, либо поселке городского типа", слова "либо рабочий поселок" заменить словами ", либо рабочий поселок, либо поселок городского типа";</w:t>
      </w:r>
    </w:p>
    <w:p w:rsidR="000E1184" w:rsidRPr="000E1184" w:rsidRDefault="000E11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д) в части 20 слова "В 2015 году" заменить словами "В 2015 - 2016 годах";</w:t>
      </w:r>
    </w:p>
    <w:p w:rsidR="000E1184" w:rsidRPr="000E1184" w:rsidRDefault="000E118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4"/>
      <w:bookmarkEnd w:id="5"/>
      <w:r w:rsidRPr="000E1184">
        <w:rPr>
          <w:rFonts w:ascii="Times New Roman" w:hAnsi="Times New Roman" w:cs="Times New Roman"/>
          <w:sz w:val="24"/>
          <w:szCs w:val="24"/>
        </w:rPr>
        <w:t>е) дополнить частью 23 следующего содержания:</w:t>
      </w:r>
    </w:p>
    <w:p w:rsidR="000E1184" w:rsidRPr="000E1184" w:rsidRDefault="000E11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 xml:space="preserve">"23. </w:t>
      </w:r>
      <w:proofErr w:type="gramStart"/>
      <w:r w:rsidRPr="000E1184">
        <w:rPr>
          <w:rFonts w:ascii="Times New Roman" w:hAnsi="Times New Roman" w:cs="Times New Roman"/>
          <w:sz w:val="24"/>
          <w:szCs w:val="24"/>
        </w:rPr>
        <w:t>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страхования, федеральными государственными учреждениями, подведомственными Министерству здравоохранения Российской</w:t>
      </w:r>
      <w:proofErr w:type="gramEnd"/>
      <w:r w:rsidRPr="000E1184">
        <w:rPr>
          <w:rFonts w:ascii="Times New Roman" w:hAnsi="Times New Roman" w:cs="Times New Roman"/>
          <w:sz w:val="24"/>
          <w:szCs w:val="24"/>
        </w:rPr>
        <w:t xml:space="preserve"> Федерации, Управлению делами Президента Российской Федерации, Федеральному медико-биологическому агентству и Федеральному агентству научных организаций</w:t>
      </w:r>
      <w:proofErr w:type="gramStart"/>
      <w:r w:rsidRPr="000E1184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0E1184" w:rsidRPr="000E1184" w:rsidRDefault="000E11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184" w:rsidRPr="000E1184" w:rsidRDefault="000E118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Статья 2</w:t>
      </w:r>
    </w:p>
    <w:p w:rsidR="000E1184" w:rsidRPr="000E1184" w:rsidRDefault="000E11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184" w:rsidRPr="000E1184" w:rsidRDefault="000E11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Часть 4.1 статьи 45 Федерального закона от 12 апреля 2010 года N 61-ФЗ "Об обращении лекарственных средств" (Собрание законодательства Российской Федерации, 2010, N 16, ст. 1815; 2012, N 26, ст. 3446; 2014, N 43, ст. 5797; N 52, ст. 7540) изложить в следующей редакции:</w:t>
      </w:r>
    </w:p>
    <w:p w:rsidR="000E1184" w:rsidRPr="000E1184" w:rsidRDefault="000E11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 xml:space="preserve">"4.1. </w:t>
      </w:r>
      <w:proofErr w:type="gramStart"/>
      <w:r w:rsidRPr="000E1184">
        <w:rPr>
          <w:rFonts w:ascii="Times New Roman" w:hAnsi="Times New Roman" w:cs="Times New Roman"/>
          <w:sz w:val="24"/>
          <w:szCs w:val="24"/>
        </w:rPr>
        <w:t xml:space="preserve">Перечень лекарственных препаратов для медицинского применения, в отношении которых устанавливаются требования к объему тары, упаковке и комплектности, перечень лекарственных препаратов для ветеринарного применения, в отношении которых устанавливаются требования к объему тары, а также требования к </w:t>
      </w:r>
      <w:r w:rsidRPr="000E1184">
        <w:rPr>
          <w:rFonts w:ascii="Times New Roman" w:hAnsi="Times New Roman" w:cs="Times New Roman"/>
          <w:sz w:val="24"/>
          <w:szCs w:val="24"/>
        </w:rPr>
        <w:lastRenderedPageBreak/>
        <w:t>объему тары, упаковке и комплектности лекарственных препаратов для медицинского применения, требования к объему тары лекарственных препаратов для ветеринарного применения определяются соответствующими уполномоченными федеральными органами исполнительной</w:t>
      </w:r>
      <w:proofErr w:type="gramEnd"/>
      <w:r w:rsidRPr="000E1184">
        <w:rPr>
          <w:rFonts w:ascii="Times New Roman" w:hAnsi="Times New Roman" w:cs="Times New Roman"/>
          <w:sz w:val="24"/>
          <w:szCs w:val="24"/>
        </w:rPr>
        <w:t xml:space="preserve"> власти в порядке, установленном Правительством Российской Федерации</w:t>
      </w:r>
      <w:proofErr w:type="gramStart"/>
      <w:r w:rsidRPr="000E1184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0E1184" w:rsidRPr="000E1184" w:rsidRDefault="000E11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184" w:rsidRPr="000E1184" w:rsidRDefault="000E118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Статья 3</w:t>
      </w:r>
    </w:p>
    <w:p w:rsidR="000E1184" w:rsidRPr="000E1184" w:rsidRDefault="000E11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184" w:rsidRPr="000E1184" w:rsidRDefault="000E11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 xml:space="preserve">В части 8.1 статьи 101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2012, N 26, ст. 3442; 2013, N 27, ст. 3477; N 48, ст. 6165; 2014, N 30, ст. 4206; </w:t>
      </w:r>
      <w:proofErr w:type="gramStart"/>
      <w:r w:rsidRPr="000E1184">
        <w:rPr>
          <w:rFonts w:ascii="Times New Roman" w:hAnsi="Times New Roman" w:cs="Times New Roman"/>
          <w:sz w:val="24"/>
          <w:szCs w:val="24"/>
        </w:rPr>
        <w:t>N 49, ст. 6927) слова "до 1 января 2016 года" заменить словами "до 1 января 2017 года".</w:t>
      </w:r>
      <w:proofErr w:type="gramEnd"/>
    </w:p>
    <w:p w:rsidR="000E1184" w:rsidRPr="000E1184" w:rsidRDefault="000E1184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P58"/>
      <w:bookmarkEnd w:id="6"/>
      <w:r w:rsidRPr="000E1184">
        <w:rPr>
          <w:rFonts w:ascii="Times New Roman" w:hAnsi="Times New Roman" w:cs="Times New Roman"/>
          <w:sz w:val="24"/>
          <w:szCs w:val="24"/>
        </w:rPr>
        <w:t>Статья 4</w:t>
      </w:r>
    </w:p>
    <w:p w:rsidR="000E1184" w:rsidRPr="000E1184" w:rsidRDefault="000E11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184" w:rsidRPr="000E1184" w:rsidRDefault="000E11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Внести в статью 4 Федерального закона от 1 декабря 2014 года N 418-ФЗ "О внесении изменений в Федеральный закон "Об обязательном медицинском страховании в Российской Федерации" и отдельные законодательные акты Российской Федерации" (Собрание законодательства Российской Федерации, 2014, N 49, ст. 6927) следующие изменения:</w:t>
      </w:r>
    </w:p>
    <w:p w:rsidR="000E1184" w:rsidRPr="000E1184" w:rsidRDefault="000E11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1) часть 3 признать утратившей силу;</w:t>
      </w:r>
    </w:p>
    <w:p w:rsidR="000E1184" w:rsidRPr="000E1184" w:rsidRDefault="000E11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2) дополнить частью 3.1 следующего содержания:</w:t>
      </w:r>
    </w:p>
    <w:p w:rsidR="000E1184" w:rsidRPr="000E1184" w:rsidRDefault="000E11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 xml:space="preserve">"3.1. </w:t>
      </w:r>
      <w:proofErr w:type="gramStart"/>
      <w:r w:rsidRPr="000E1184">
        <w:rPr>
          <w:rFonts w:ascii="Times New Roman" w:hAnsi="Times New Roman" w:cs="Times New Roman"/>
          <w:sz w:val="24"/>
          <w:szCs w:val="24"/>
        </w:rPr>
        <w:t>Положения Федерального закона от 30 ноября 2011 года N 354-ФЗ "О размере и порядке расчета тарифа страхового взноса на обязательное медицинское страхование неработающего населения" (в редакции настоящего Федерального закона) применяются к правоотношениям, возникающим в процессе составления и исполнения бюджетов Республики Крым и города федерального значения Севастополя,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</w:t>
      </w:r>
      <w:proofErr w:type="gramEnd"/>
      <w:r w:rsidRPr="000E1184">
        <w:rPr>
          <w:rFonts w:ascii="Times New Roman" w:hAnsi="Times New Roman" w:cs="Times New Roman"/>
          <w:sz w:val="24"/>
          <w:szCs w:val="24"/>
        </w:rPr>
        <w:t xml:space="preserve"> Федерации</w:t>
      </w:r>
      <w:proofErr w:type="gramStart"/>
      <w:r w:rsidRPr="000E1184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0E1184" w:rsidRPr="000E1184" w:rsidRDefault="000E11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184" w:rsidRPr="000E1184" w:rsidRDefault="000E118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Статья 5</w:t>
      </w:r>
    </w:p>
    <w:p w:rsidR="000E1184" w:rsidRPr="000E1184" w:rsidRDefault="000E11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184" w:rsidRPr="000E1184" w:rsidRDefault="000E11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0E1184" w:rsidRPr="000E1184" w:rsidRDefault="000E11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8"/>
      <w:bookmarkEnd w:id="7"/>
      <w:r w:rsidRPr="000E1184">
        <w:rPr>
          <w:rFonts w:ascii="Times New Roman" w:hAnsi="Times New Roman" w:cs="Times New Roman"/>
          <w:sz w:val="24"/>
          <w:szCs w:val="24"/>
        </w:rPr>
        <w:t>2. Пункты 1 и 2, подпункты "а" - "г", "е" пункта 4 статьи 1 и статья 4 настоящего Федерального закона вступают в силу с 1 января 2016 года.</w:t>
      </w:r>
    </w:p>
    <w:p w:rsidR="000E1184" w:rsidRPr="000E1184" w:rsidRDefault="000E11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E1184">
        <w:rPr>
          <w:rFonts w:ascii="Times New Roman" w:hAnsi="Times New Roman" w:cs="Times New Roman"/>
          <w:sz w:val="24"/>
          <w:szCs w:val="24"/>
        </w:rPr>
        <w:t>Положения частей 7.1 и 8.1 статьи 51 Федерального закона от 29 ноября 2010 года N 326-ФЗ "Об обязательном медицинском страховании в Российской Федерации" (в редакции настоящего Федерального закона) применяются к правоотношениям, возникающим в процессе составления и исполнения бюджетов Республики Крым и города федерального значения Севастополя,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</w:t>
      </w:r>
      <w:proofErr w:type="gramEnd"/>
      <w:r w:rsidRPr="000E1184">
        <w:rPr>
          <w:rFonts w:ascii="Times New Roman" w:hAnsi="Times New Roman" w:cs="Times New Roman"/>
          <w:sz w:val="24"/>
          <w:szCs w:val="24"/>
        </w:rPr>
        <w:t xml:space="preserve"> на 2016 год.</w:t>
      </w:r>
    </w:p>
    <w:p w:rsidR="000E1184" w:rsidRPr="000E1184" w:rsidRDefault="000E11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184" w:rsidRPr="000E1184" w:rsidRDefault="000E11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Президент</w:t>
      </w:r>
    </w:p>
    <w:p w:rsidR="000E1184" w:rsidRPr="000E1184" w:rsidRDefault="000E11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E1184" w:rsidRPr="000E1184" w:rsidRDefault="000E11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lastRenderedPageBreak/>
        <w:t>В.ПУТИН</w:t>
      </w:r>
    </w:p>
    <w:p w:rsidR="000E1184" w:rsidRPr="000E1184" w:rsidRDefault="000E118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E1184" w:rsidRPr="000E1184" w:rsidRDefault="000E1184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14 декабря 2015 года</w:t>
      </w:r>
    </w:p>
    <w:p w:rsidR="000E1184" w:rsidRPr="000E1184" w:rsidRDefault="000E1184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0E1184">
        <w:rPr>
          <w:rFonts w:ascii="Times New Roman" w:hAnsi="Times New Roman" w:cs="Times New Roman"/>
          <w:sz w:val="24"/>
          <w:szCs w:val="24"/>
        </w:rPr>
        <w:t>N 374-ФЗ</w:t>
      </w:r>
    </w:p>
    <w:sectPr w:rsidR="000E1184" w:rsidRPr="000E1184" w:rsidSect="0095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84"/>
    <w:rsid w:val="000E1184"/>
    <w:rsid w:val="00F7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1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11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1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11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2018-10-01T08:38:00Z</dcterms:created>
  <dcterms:modified xsi:type="dcterms:W3CDTF">2018-10-01T08:40:00Z</dcterms:modified>
</cp:coreProperties>
</file>